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FA92" w14:textId="6ADECA46" w:rsidR="00595603" w:rsidRDefault="00595603" w:rsidP="00532648">
      <w:pPr>
        <w:rPr>
          <w:b/>
          <w:bCs/>
          <w:sz w:val="28"/>
          <w:szCs w:val="28"/>
        </w:rPr>
      </w:pPr>
      <w:bookmarkStart w:id="0" w:name="_Hlk144293723"/>
      <w:bookmarkEnd w:id="0"/>
      <w:r w:rsidRPr="00FB5A29">
        <w:rPr>
          <w:b/>
          <w:bCs/>
          <w:sz w:val="28"/>
          <w:szCs w:val="28"/>
        </w:rPr>
        <w:t>Gedurende de Bewust Wonen Weken bezorgen we bij alle buurtbakkies, buurthuiskamers en eetclubs iets lekkers bij de koffie. Want laten we eerlijk zijn, met taart is alles leuker!</w:t>
      </w:r>
      <w:r w:rsidR="000917FD" w:rsidRPr="00FB5A29">
        <w:rPr>
          <w:b/>
          <w:bCs/>
          <w:sz w:val="28"/>
          <w:szCs w:val="28"/>
        </w:rPr>
        <w:t xml:space="preserve"> </w:t>
      </w:r>
      <w:r w:rsidRPr="00FB5A29">
        <w:rPr>
          <w:b/>
          <w:bCs/>
          <w:sz w:val="28"/>
          <w:szCs w:val="28"/>
        </w:rPr>
        <w:t>Benieuwd waar wij allemaal langs gaan?</w:t>
      </w:r>
    </w:p>
    <w:p w14:paraId="0858A677" w14:textId="77777777" w:rsidR="00FB5A29" w:rsidRDefault="00FB5A29" w:rsidP="00532648">
      <w:pPr>
        <w:rPr>
          <w:b/>
          <w:bCs/>
          <w:sz w:val="28"/>
          <w:szCs w:val="28"/>
        </w:rPr>
      </w:pPr>
    </w:p>
    <w:p w14:paraId="58B45074" w14:textId="7C395BBF" w:rsidR="00FB5A29" w:rsidRDefault="00FB5A29" w:rsidP="00532648">
      <w:pPr>
        <w:rPr>
          <w:b/>
          <w:bCs/>
          <w:sz w:val="28"/>
          <w:szCs w:val="28"/>
        </w:rPr>
      </w:pPr>
    </w:p>
    <w:p w14:paraId="11B03F33" w14:textId="4C0E9BDF" w:rsidR="00FB5A29" w:rsidRPr="00BD0928" w:rsidRDefault="00FB5A29" w:rsidP="00FB5A29">
      <w:pPr>
        <w:rPr>
          <w:b/>
          <w:bCs/>
        </w:rPr>
      </w:pPr>
      <w:r w:rsidRPr="00BD0928">
        <w:rPr>
          <w:b/>
          <w:bCs/>
        </w:rPr>
        <w:t>Woensdag 27 september</w:t>
      </w:r>
    </w:p>
    <w:p w14:paraId="31754EC9" w14:textId="7DC1D50F" w:rsidR="00FB5A29" w:rsidRPr="00BD0928" w:rsidRDefault="00FB5A29" w:rsidP="00FB5A29">
      <w:pPr>
        <w:rPr>
          <w:b/>
          <w:bCs/>
        </w:rPr>
      </w:pPr>
    </w:p>
    <w:p w14:paraId="7C5C44E4" w14:textId="3F81BB7A" w:rsidR="00FB5A29" w:rsidRDefault="00FB5A29" w:rsidP="00FB5A29">
      <w:pPr>
        <w:pStyle w:val="Lijstalinea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B5EAC" wp14:editId="68E9995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95275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70B8" w14:textId="253BD7AE" w:rsidR="00FB5A29" w:rsidRDefault="00FB5A29">
                            <w:r>
                              <w:rPr>
                                <w:b/>
                                <w:bCs/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03CDFA6B" wp14:editId="100C83EF">
                                  <wp:extent cx="2083878" cy="1128396"/>
                                  <wp:effectExtent l="0" t="0" r="0" b="0"/>
                                  <wp:docPr id="84959579" name="Afbeelding 6" descr="Afbeelding met Graphics, hart, clipart, Valentijnsdag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959579" name="Afbeelding 6" descr="Afbeelding met Graphics, hart, clipart, Valentijnsdag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443" cy="1131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3B5EA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81.3pt;margin-top:.4pt;width:23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" stroked="f">
                <v:textbox style="mso-fit-shape-to-text:t">
                  <w:txbxContent>
                    <w:p w14:paraId="5B1B70B8" w14:textId="253BD7AE" w:rsidR="00FB5A29" w:rsidRDefault="00FB5A29">
                      <w:r>
                        <w:rPr>
                          <w:b/>
                          <w:bCs/>
                          <w:noProof/>
                          <w14:ligatures w14:val="standardContextual"/>
                        </w:rPr>
                        <w:drawing>
                          <wp:inline distT="0" distB="0" distL="0" distR="0" wp14:anchorId="03CDFA6B" wp14:editId="100C83EF">
                            <wp:extent cx="2083878" cy="1128396"/>
                            <wp:effectExtent l="0" t="0" r="0" b="0"/>
                            <wp:docPr id="84959579" name="Afbeelding 6" descr="Afbeelding met Graphics, hart, clipart, Valentijnsdag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959579" name="Afbeelding 6" descr="Afbeelding met Graphics, hart, clipart, Valentijnsdag&#10;&#10;Automatisch gegenereerde beschrijvi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443" cy="1131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0928">
        <w:t xml:space="preserve">De </w:t>
      </w:r>
      <w:proofErr w:type="spellStart"/>
      <w:r w:rsidRPr="00BD0928">
        <w:t>Schutse</w:t>
      </w:r>
      <w:proofErr w:type="spellEnd"/>
      <w:r w:rsidRPr="00BD0928">
        <w:t xml:space="preserve"> (Leek) </w:t>
      </w:r>
      <w:r>
        <w:tab/>
      </w:r>
      <w:r>
        <w:tab/>
      </w:r>
      <w:r>
        <w:tab/>
      </w:r>
      <w:r w:rsidRPr="00BD0928">
        <w:t>10.00 uur -12.00</w:t>
      </w:r>
    </w:p>
    <w:p w14:paraId="7ACBD0CA" w14:textId="77777777" w:rsidR="00FB5A29" w:rsidRPr="00BD0928" w:rsidRDefault="00FB5A29" w:rsidP="00FB5A29">
      <w:pPr>
        <w:pStyle w:val="Lijstalinea"/>
        <w:numPr>
          <w:ilvl w:val="0"/>
          <w:numId w:val="6"/>
        </w:numPr>
      </w:pPr>
      <w:r w:rsidRPr="00BD0928">
        <w:t>Dorpshuis Ezinge</w:t>
      </w:r>
      <w:r>
        <w:tab/>
      </w:r>
      <w:r>
        <w:tab/>
      </w:r>
      <w:r>
        <w:tab/>
      </w:r>
      <w:r w:rsidRPr="00BD0928">
        <w:t>9:00 – 13:00</w:t>
      </w:r>
    </w:p>
    <w:p w14:paraId="7815E039" w14:textId="0D1722C5" w:rsidR="00FB5A29" w:rsidRPr="00BD0928" w:rsidRDefault="00FB5A29" w:rsidP="00FB5A29">
      <w:pPr>
        <w:rPr>
          <w:b/>
          <w:bCs/>
        </w:rPr>
      </w:pPr>
    </w:p>
    <w:p w14:paraId="7A47DADF" w14:textId="77777777" w:rsidR="00FB5A29" w:rsidRPr="00BD0928" w:rsidRDefault="00FB5A29" w:rsidP="00FB5A29">
      <w:pPr>
        <w:rPr>
          <w:b/>
          <w:bCs/>
        </w:rPr>
      </w:pPr>
      <w:r w:rsidRPr="00BD0928">
        <w:rPr>
          <w:b/>
          <w:bCs/>
        </w:rPr>
        <w:t>Donderdag 28 september</w:t>
      </w:r>
    </w:p>
    <w:p w14:paraId="31A49A11" w14:textId="77777777" w:rsidR="00FB5A29" w:rsidRPr="00BD0928" w:rsidRDefault="00FB5A29" w:rsidP="00FB5A29"/>
    <w:p w14:paraId="12B75E29" w14:textId="3C0D860A" w:rsidR="00FB5A29" w:rsidRPr="000917FD" w:rsidRDefault="00FB5A29" w:rsidP="00FB5A29">
      <w:pPr>
        <w:pStyle w:val="Lijstalinea"/>
        <w:numPr>
          <w:ilvl w:val="0"/>
          <w:numId w:val="7"/>
        </w:numPr>
        <w:rPr>
          <w:color w:val="385623" w:themeColor="accent6" w:themeShade="80"/>
        </w:rPr>
      </w:pPr>
      <w:r w:rsidRPr="000917FD">
        <w:t>Ontmoeten Lutjegast</w:t>
      </w:r>
      <w:r w:rsidRPr="000917FD">
        <w:tab/>
      </w:r>
      <w:r w:rsidRPr="000917FD">
        <w:tab/>
      </w:r>
      <w:r>
        <w:tab/>
      </w:r>
      <w:r w:rsidRPr="000917FD">
        <w:t>10.00-13.00 uur (aansluitend warm eten)</w:t>
      </w:r>
    </w:p>
    <w:p w14:paraId="1FA41886" w14:textId="77777777" w:rsidR="00FB5A29" w:rsidRPr="00BD0928" w:rsidRDefault="00FB5A29" w:rsidP="00FB5A29">
      <w:pPr>
        <w:pStyle w:val="Lijstalinea"/>
        <w:numPr>
          <w:ilvl w:val="0"/>
          <w:numId w:val="7"/>
        </w:numPr>
      </w:pPr>
      <w:r w:rsidRPr="00BD0928">
        <w:t>Buurtbakkie Grootegast</w:t>
      </w:r>
      <w:r>
        <w:tab/>
      </w:r>
      <w:r>
        <w:tab/>
      </w:r>
      <w:r w:rsidRPr="00BD0928">
        <w:t>14.30-16.00 uur</w:t>
      </w:r>
    </w:p>
    <w:p w14:paraId="754D870C" w14:textId="4C6B1D4B" w:rsidR="00FB5A29" w:rsidRPr="00BD0928" w:rsidRDefault="00FB5A29" w:rsidP="00FB5A29">
      <w:pPr>
        <w:pStyle w:val="Lijstalinea"/>
        <w:numPr>
          <w:ilvl w:val="0"/>
          <w:numId w:val="7"/>
        </w:numPr>
      </w:pPr>
      <w:r w:rsidRPr="00BD0928">
        <w:t>Grijpsker</w:t>
      </w:r>
      <w:r>
        <w:t>k</w:t>
      </w:r>
      <w:r>
        <w:tab/>
      </w:r>
      <w:r>
        <w:tab/>
      </w:r>
      <w:r>
        <w:tab/>
      </w:r>
      <w:r>
        <w:tab/>
      </w:r>
      <w:r w:rsidRPr="00BD0928">
        <w:t>10.00 – 12.00</w:t>
      </w:r>
    </w:p>
    <w:p w14:paraId="3A42C44E" w14:textId="77777777" w:rsidR="00FB5A29" w:rsidRPr="00BD0928" w:rsidRDefault="00FB5A29" w:rsidP="00FB5A29">
      <w:pPr>
        <w:pStyle w:val="Lijstalinea"/>
        <w:numPr>
          <w:ilvl w:val="0"/>
          <w:numId w:val="7"/>
        </w:numPr>
      </w:pPr>
      <w:r w:rsidRPr="00BD0928">
        <w:t>Dorpskamer Oldehove</w:t>
      </w:r>
      <w:r>
        <w:tab/>
      </w:r>
      <w:r>
        <w:tab/>
      </w:r>
      <w:r>
        <w:tab/>
      </w:r>
      <w:r w:rsidRPr="00BD0928">
        <w:t>10.00 – 12.00</w:t>
      </w:r>
    </w:p>
    <w:p w14:paraId="2E71C25F" w14:textId="0D4AFD27" w:rsidR="00FB5A29" w:rsidRPr="00BD0928" w:rsidRDefault="00FB5A29" w:rsidP="00FB5A29">
      <w:pPr>
        <w:pStyle w:val="Lijstalinea"/>
        <w:numPr>
          <w:ilvl w:val="0"/>
          <w:numId w:val="7"/>
        </w:numPr>
      </w:pPr>
      <w:r w:rsidRPr="00BD0928">
        <w:t>Bieb Zuidhorn</w:t>
      </w:r>
      <w:r>
        <w:tab/>
      </w:r>
      <w:r>
        <w:tab/>
      </w:r>
      <w:r>
        <w:tab/>
      </w:r>
      <w:r>
        <w:tab/>
      </w:r>
      <w:r w:rsidRPr="00BD0928">
        <w:t>10:00 – 12:00</w:t>
      </w:r>
    </w:p>
    <w:p w14:paraId="5D3A8EC7" w14:textId="77777777" w:rsidR="00FB5A29" w:rsidRPr="00BD0928" w:rsidRDefault="00FB5A29" w:rsidP="00FB5A29"/>
    <w:p w14:paraId="2A844116" w14:textId="77777777" w:rsidR="00FB5A29" w:rsidRPr="00BD0928" w:rsidRDefault="00FB5A29" w:rsidP="00FB5A29">
      <w:pPr>
        <w:rPr>
          <w:b/>
          <w:bCs/>
        </w:rPr>
      </w:pPr>
      <w:r w:rsidRPr="00BD0928">
        <w:rPr>
          <w:b/>
          <w:bCs/>
        </w:rPr>
        <w:t>Vrijdag 29 september</w:t>
      </w:r>
    </w:p>
    <w:p w14:paraId="2EC1A5D6" w14:textId="77777777" w:rsidR="00FB5A29" w:rsidRPr="00BD0928" w:rsidRDefault="00FB5A29" w:rsidP="00FB5A29"/>
    <w:p w14:paraId="5603C919" w14:textId="43C62A10" w:rsidR="00FB5A29" w:rsidRPr="00BD0928" w:rsidRDefault="00FB5A29" w:rsidP="00FB5A29">
      <w:pPr>
        <w:pStyle w:val="Lijstalinea"/>
        <w:numPr>
          <w:ilvl w:val="0"/>
          <w:numId w:val="8"/>
        </w:numPr>
      </w:pPr>
      <w:r w:rsidRPr="00BD0928">
        <w:t>Dorpskamer (Sebaldeburen)</w:t>
      </w:r>
      <w:r>
        <w:tab/>
      </w:r>
      <w:r>
        <w:tab/>
      </w:r>
      <w:r w:rsidRPr="00BD0928">
        <w:t>14.00-17.00 uur</w:t>
      </w:r>
    </w:p>
    <w:p w14:paraId="355E334A" w14:textId="77777777" w:rsidR="00FB5A29" w:rsidRPr="00BD0928" w:rsidRDefault="00FB5A29" w:rsidP="00FB5A29"/>
    <w:p w14:paraId="79E27DCA" w14:textId="25D3D620" w:rsidR="00FB5A29" w:rsidRPr="00BD0928" w:rsidRDefault="00FB5A29" w:rsidP="00FB5A29">
      <w:pPr>
        <w:rPr>
          <w:b/>
          <w:bCs/>
        </w:rPr>
      </w:pPr>
      <w:r w:rsidRPr="00BD0928">
        <w:rPr>
          <w:b/>
          <w:bCs/>
        </w:rPr>
        <w:t xml:space="preserve">Maandag 2 oktober </w:t>
      </w:r>
    </w:p>
    <w:p w14:paraId="01009B68" w14:textId="77777777" w:rsidR="00FB5A29" w:rsidRPr="00BD0928" w:rsidRDefault="00FB5A29" w:rsidP="00FB5A29"/>
    <w:p w14:paraId="0F56A35A" w14:textId="77777777" w:rsidR="00FB5A29" w:rsidRPr="00BD0928" w:rsidRDefault="00FB5A29" w:rsidP="00FB5A29">
      <w:pPr>
        <w:pStyle w:val="Lijstalinea"/>
        <w:numPr>
          <w:ilvl w:val="0"/>
          <w:numId w:val="9"/>
        </w:numPr>
      </w:pPr>
      <w:r w:rsidRPr="00BD0928">
        <w:t>Buurtbakkie Boerakker</w:t>
      </w:r>
      <w:r>
        <w:tab/>
      </w:r>
      <w:r>
        <w:tab/>
      </w:r>
      <w:r>
        <w:tab/>
      </w:r>
      <w:r w:rsidRPr="00BD0928">
        <w:t>Maandag 10:00 – 11:30</w:t>
      </w:r>
    </w:p>
    <w:p w14:paraId="09C55A83" w14:textId="77777777" w:rsidR="00FB5A29" w:rsidRPr="00BD0928" w:rsidRDefault="00FB5A29" w:rsidP="00FB5A29"/>
    <w:p w14:paraId="732E1603" w14:textId="77777777" w:rsidR="00FB5A29" w:rsidRPr="00BD0928" w:rsidRDefault="00FB5A29" w:rsidP="00FB5A29">
      <w:pPr>
        <w:rPr>
          <w:b/>
          <w:bCs/>
        </w:rPr>
      </w:pPr>
      <w:r w:rsidRPr="00BD0928">
        <w:rPr>
          <w:b/>
          <w:bCs/>
        </w:rPr>
        <w:t>Dinsdag 3 oktober</w:t>
      </w:r>
    </w:p>
    <w:p w14:paraId="4A0F5F0C" w14:textId="016F3042" w:rsidR="00FB5A29" w:rsidRPr="00BD0928" w:rsidRDefault="00FB5A29" w:rsidP="00FB5A29"/>
    <w:p w14:paraId="4ABE2B72" w14:textId="67D58C79" w:rsidR="00FB5A29" w:rsidRPr="00BD0928" w:rsidRDefault="00FB5A29" w:rsidP="00FB5A29">
      <w:pPr>
        <w:pStyle w:val="Lijstalinea"/>
        <w:numPr>
          <w:ilvl w:val="0"/>
          <w:numId w:val="9"/>
        </w:numPr>
      </w:pPr>
      <w:r w:rsidRPr="00BD0928">
        <w:t>De Plint (Marum)</w:t>
      </w:r>
      <w:r>
        <w:tab/>
      </w:r>
      <w:r>
        <w:tab/>
      </w:r>
      <w:r>
        <w:tab/>
      </w:r>
      <w:r w:rsidRPr="00BD0928">
        <w:t>14:00 – 16:00</w:t>
      </w:r>
    </w:p>
    <w:p w14:paraId="7C959751" w14:textId="77777777" w:rsidR="00FB5A29" w:rsidRPr="00BD0928" w:rsidRDefault="00FB5A29" w:rsidP="00FB5A29">
      <w:pPr>
        <w:pStyle w:val="Lijstalinea"/>
        <w:numPr>
          <w:ilvl w:val="0"/>
          <w:numId w:val="9"/>
        </w:numPr>
      </w:pPr>
      <w:r w:rsidRPr="00BD0928">
        <w:t>Buurthuiskamer Aduard</w:t>
      </w:r>
      <w:r>
        <w:tab/>
      </w:r>
      <w:r>
        <w:tab/>
      </w:r>
      <w:r w:rsidRPr="00BD0928">
        <w:t>3 oktober 10:00 – 12:00</w:t>
      </w:r>
    </w:p>
    <w:p w14:paraId="11DAF5A4" w14:textId="77777777" w:rsidR="00FB5A29" w:rsidRPr="00BD0928" w:rsidRDefault="00FB5A29" w:rsidP="00FB5A29">
      <w:pPr>
        <w:rPr>
          <w:b/>
          <w:bCs/>
        </w:rPr>
      </w:pPr>
    </w:p>
    <w:p w14:paraId="180E47C2" w14:textId="77777777" w:rsidR="00FB5A29" w:rsidRPr="00BD0928" w:rsidRDefault="00FB5A29" w:rsidP="00FB5A29">
      <w:pPr>
        <w:rPr>
          <w:b/>
          <w:bCs/>
        </w:rPr>
      </w:pPr>
      <w:r>
        <w:rPr>
          <w:b/>
          <w:bCs/>
        </w:rPr>
        <w:t xml:space="preserve">Woensdag </w:t>
      </w:r>
      <w:r w:rsidRPr="00BD0928">
        <w:rPr>
          <w:b/>
          <w:bCs/>
        </w:rPr>
        <w:t>4 oktober</w:t>
      </w:r>
    </w:p>
    <w:p w14:paraId="76E39346" w14:textId="77777777" w:rsidR="00FB5A29" w:rsidRDefault="00FB5A29" w:rsidP="00FB5A29"/>
    <w:p w14:paraId="1395CE4E" w14:textId="77777777" w:rsidR="00FB5A29" w:rsidRDefault="00FB5A29" w:rsidP="00FB5A29">
      <w:pPr>
        <w:pStyle w:val="Lijstalinea"/>
        <w:numPr>
          <w:ilvl w:val="0"/>
          <w:numId w:val="10"/>
        </w:numPr>
      </w:pPr>
      <w:r w:rsidRPr="00BD0928">
        <w:t>Buurthuiskamer Zuidhorn</w:t>
      </w:r>
      <w:r>
        <w:tab/>
      </w:r>
      <w:r>
        <w:tab/>
      </w:r>
      <w:r w:rsidRPr="00BD0928">
        <w:t>10:00 – 12:00</w:t>
      </w:r>
    </w:p>
    <w:p w14:paraId="75185322" w14:textId="77777777" w:rsidR="00FB5A29" w:rsidRPr="00BD0928" w:rsidRDefault="00FB5A29" w:rsidP="00FB5A29">
      <w:pPr>
        <w:pStyle w:val="Lijstalinea"/>
        <w:numPr>
          <w:ilvl w:val="0"/>
          <w:numId w:val="10"/>
        </w:numPr>
      </w:pPr>
      <w:r w:rsidRPr="00BD0928">
        <w:t>Buurtbakkie Pieterzijl</w:t>
      </w:r>
      <w:r>
        <w:tab/>
      </w:r>
      <w:r>
        <w:tab/>
      </w:r>
      <w:r>
        <w:tab/>
      </w:r>
      <w:r w:rsidRPr="00BD0928">
        <w:t>10:00 – 12:00</w:t>
      </w:r>
    </w:p>
    <w:p w14:paraId="413A4686" w14:textId="77777777" w:rsidR="00FB5A29" w:rsidRPr="00BD0928" w:rsidRDefault="00FB5A29" w:rsidP="00FB5A29">
      <w:pPr>
        <w:pStyle w:val="Lijstalinea"/>
        <w:numPr>
          <w:ilvl w:val="0"/>
          <w:numId w:val="10"/>
        </w:numPr>
      </w:pPr>
      <w:proofErr w:type="spellStart"/>
      <w:r w:rsidRPr="00BD0928">
        <w:t>Heirhuys</w:t>
      </w:r>
      <w:proofErr w:type="spellEnd"/>
      <w:r w:rsidRPr="00BD0928">
        <w:t xml:space="preserve"> Visvliet</w:t>
      </w:r>
      <w:r>
        <w:tab/>
      </w:r>
      <w:r>
        <w:tab/>
      </w:r>
      <w:r>
        <w:tab/>
      </w:r>
      <w:r w:rsidRPr="00BD0928">
        <w:t>15:00 - 16:00</w:t>
      </w:r>
      <w:r>
        <w:br/>
      </w:r>
    </w:p>
    <w:p w14:paraId="73B0503A" w14:textId="77777777" w:rsidR="00FB5A29" w:rsidRPr="00BD0928" w:rsidRDefault="00FB5A29" w:rsidP="00FB5A29">
      <w:pPr>
        <w:rPr>
          <w:b/>
          <w:bCs/>
        </w:rPr>
      </w:pPr>
      <w:r>
        <w:rPr>
          <w:b/>
          <w:bCs/>
        </w:rPr>
        <w:t xml:space="preserve">Donderdag </w:t>
      </w:r>
      <w:r w:rsidRPr="00BD0928">
        <w:rPr>
          <w:b/>
          <w:bCs/>
        </w:rPr>
        <w:t>5 oktober</w:t>
      </w:r>
    </w:p>
    <w:p w14:paraId="4E02C132" w14:textId="77777777" w:rsidR="00FB5A29" w:rsidRPr="00BD0928" w:rsidRDefault="00FB5A29" w:rsidP="00FB5A29"/>
    <w:p w14:paraId="5ABA8C61" w14:textId="77777777" w:rsidR="00FB5A29" w:rsidRDefault="00FB5A29" w:rsidP="00FB5A29">
      <w:pPr>
        <w:pStyle w:val="Lijstalinea"/>
        <w:numPr>
          <w:ilvl w:val="0"/>
          <w:numId w:val="11"/>
        </w:numPr>
      </w:pPr>
      <w:r w:rsidRPr="00BD0928">
        <w:t>Buurtbakkie Niekerk</w:t>
      </w:r>
      <w:r>
        <w:tab/>
      </w:r>
      <w:r>
        <w:tab/>
      </w:r>
      <w:r>
        <w:tab/>
      </w:r>
      <w:r w:rsidRPr="00BD0928">
        <w:t>10.00 uur tot 11.30 uur</w:t>
      </w:r>
    </w:p>
    <w:p w14:paraId="6AF69B49" w14:textId="77777777" w:rsidR="00FB5A29" w:rsidRPr="00FB5A29" w:rsidRDefault="00FB5A29" w:rsidP="00532648">
      <w:pPr>
        <w:rPr>
          <w:b/>
          <w:bCs/>
          <w:sz w:val="28"/>
          <w:szCs w:val="28"/>
        </w:rPr>
      </w:pPr>
    </w:p>
    <w:p w14:paraId="5B1CB750" w14:textId="4864FE26" w:rsidR="00595603" w:rsidRDefault="00595603" w:rsidP="005F7091"/>
    <w:p w14:paraId="7080DAF9" w14:textId="12FC1B5E" w:rsidR="000917FD" w:rsidRDefault="000917FD" w:rsidP="00CD00AE">
      <w:pPr>
        <w:ind w:left="9912" w:firstLine="708"/>
        <w:rPr>
          <w:b/>
          <w:bCs/>
        </w:rPr>
      </w:pPr>
    </w:p>
    <w:sectPr w:rsidR="000917FD" w:rsidSect="00130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966"/>
    <w:multiLevelType w:val="multilevel"/>
    <w:tmpl w:val="4CD6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603B8"/>
    <w:multiLevelType w:val="hybridMultilevel"/>
    <w:tmpl w:val="D9588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69D"/>
    <w:multiLevelType w:val="hybridMultilevel"/>
    <w:tmpl w:val="613E0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6290"/>
    <w:multiLevelType w:val="hybridMultilevel"/>
    <w:tmpl w:val="09241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68A"/>
    <w:multiLevelType w:val="hybridMultilevel"/>
    <w:tmpl w:val="29FE3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1FFD"/>
    <w:multiLevelType w:val="multilevel"/>
    <w:tmpl w:val="E68C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AF63E9"/>
    <w:multiLevelType w:val="hybridMultilevel"/>
    <w:tmpl w:val="48903E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5D2D"/>
    <w:multiLevelType w:val="multilevel"/>
    <w:tmpl w:val="98EC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20401"/>
    <w:multiLevelType w:val="hybridMultilevel"/>
    <w:tmpl w:val="6D387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5077A"/>
    <w:multiLevelType w:val="multilevel"/>
    <w:tmpl w:val="277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5D44F8"/>
    <w:multiLevelType w:val="multilevel"/>
    <w:tmpl w:val="28E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620839">
    <w:abstractNumId w:val="5"/>
  </w:num>
  <w:num w:numId="2" w16cid:durableId="828981394">
    <w:abstractNumId w:val="7"/>
  </w:num>
  <w:num w:numId="3" w16cid:durableId="1437364435">
    <w:abstractNumId w:val="9"/>
  </w:num>
  <w:num w:numId="4" w16cid:durableId="582765719">
    <w:abstractNumId w:val="10"/>
  </w:num>
  <w:num w:numId="5" w16cid:durableId="219287134">
    <w:abstractNumId w:val="0"/>
  </w:num>
  <w:num w:numId="6" w16cid:durableId="1833064705">
    <w:abstractNumId w:val="6"/>
  </w:num>
  <w:num w:numId="7" w16cid:durableId="208345539">
    <w:abstractNumId w:val="1"/>
  </w:num>
  <w:num w:numId="8" w16cid:durableId="279342294">
    <w:abstractNumId w:val="2"/>
  </w:num>
  <w:num w:numId="9" w16cid:durableId="264192560">
    <w:abstractNumId w:val="8"/>
  </w:num>
  <w:num w:numId="10" w16cid:durableId="1270117131">
    <w:abstractNumId w:val="4"/>
  </w:num>
  <w:num w:numId="11" w16cid:durableId="1220243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59"/>
    <w:rsid w:val="00040030"/>
    <w:rsid w:val="00060C78"/>
    <w:rsid w:val="000917FD"/>
    <w:rsid w:val="001779AB"/>
    <w:rsid w:val="001C5176"/>
    <w:rsid w:val="00235659"/>
    <w:rsid w:val="00257B71"/>
    <w:rsid w:val="003103EC"/>
    <w:rsid w:val="003166CC"/>
    <w:rsid w:val="004A0B2C"/>
    <w:rsid w:val="004A5730"/>
    <w:rsid w:val="00527EE5"/>
    <w:rsid w:val="00532648"/>
    <w:rsid w:val="00595603"/>
    <w:rsid w:val="005F7091"/>
    <w:rsid w:val="00621601"/>
    <w:rsid w:val="008F13D1"/>
    <w:rsid w:val="009E64E6"/>
    <w:rsid w:val="00AE28CA"/>
    <w:rsid w:val="00AE794B"/>
    <w:rsid w:val="00B21F5E"/>
    <w:rsid w:val="00BD0928"/>
    <w:rsid w:val="00BD3C2B"/>
    <w:rsid w:val="00C16247"/>
    <w:rsid w:val="00CD00AE"/>
    <w:rsid w:val="00D71B03"/>
    <w:rsid w:val="00DB79AE"/>
    <w:rsid w:val="00E56D95"/>
    <w:rsid w:val="00E60B97"/>
    <w:rsid w:val="00E63494"/>
    <w:rsid w:val="00F231A6"/>
    <w:rsid w:val="00F82CDE"/>
    <w:rsid w:val="00F87CDF"/>
    <w:rsid w:val="00FB5A29"/>
    <w:rsid w:val="00FE4FD4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C8B8"/>
  <w15:chartTrackingRefBased/>
  <w15:docId w15:val="{430E285C-970D-471A-B0B5-A89B4F1C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2CDE"/>
    <w:pPr>
      <w:spacing w:after="0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4">
    <w:name w:val="Grid Table 1 Light Accent 4"/>
    <w:basedOn w:val="Standaardtabel"/>
    <w:uiPriority w:val="46"/>
    <w:rsid w:val="00F82C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09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1379FA5AD1449CD532DA992EA103" ma:contentTypeVersion="5" ma:contentTypeDescription="Een nieuw document maken." ma:contentTypeScope="" ma:versionID="87c0e0cce83ed3564e9c2609ea2b2c19">
  <xsd:schema xmlns:xsd="http://www.w3.org/2001/XMLSchema" xmlns:xs="http://www.w3.org/2001/XMLSchema" xmlns:p="http://schemas.microsoft.com/office/2006/metadata/properties" xmlns:ns2="2247fd15-938a-4621-81b8-0997c798d07c" xmlns:ns3="ef7b8afd-9fd2-4a49-8073-7f142b72b12d" targetNamespace="http://schemas.microsoft.com/office/2006/metadata/properties" ma:root="true" ma:fieldsID="5669a5325ce44fb3764ac2a8a4971c27" ns2:_="" ns3:_="">
    <xsd:import namespace="2247fd15-938a-4621-81b8-0997c798d07c"/>
    <xsd:import namespace="ef7b8afd-9fd2-4a49-8073-7f142b72b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fd15-938a-4621-81b8-0997c798d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8afd-9fd2-4a49-8073-7f142b72b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40C5B-CDF5-4D49-96D6-E038CEF01595}">
  <ds:schemaRefs>
    <ds:schemaRef ds:uri="http://www.w3.org/XML/1998/namespace"/>
    <ds:schemaRef ds:uri="2247fd15-938a-4621-81b8-0997c798d07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f7b8afd-9fd2-4a49-8073-7f142b72b12d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94C7E7-37E8-4852-A059-96C271E41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A3628-65AF-45BF-9CFA-13072C5A5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7fd15-938a-4621-81b8-0997c798d07c"/>
    <ds:schemaRef ds:uri="ef7b8afd-9fd2-4a49-8073-7f142b72b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Rieke Mogezomp</dc:creator>
  <cp:keywords/>
  <dc:description/>
  <cp:lastModifiedBy>Rieke Mogezomp</cp:lastModifiedBy>
  <cp:revision>2</cp:revision>
  <dcterms:created xsi:type="dcterms:W3CDTF">2023-09-20T06:24:00Z</dcterms:created>
  <dcterms:modified xsi:type="dcterms:W3CDTF">2023-09-20T06:24:00Z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0x010100A8921379FA5AD1449CD532DA992EA103</vt:lpwstr>
  </property>
</Properties>
</file>